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BE" w:rsidRDefault="00CE2ABE" w:rsidP="00CE2ABE">
      <w:pPr>
        <w:rPr>
          <w:rStyle w:val="TytuZnak"/>
          <w:b/>
        </w:rPr>
      </w:pPr>
      <w:r w:rsidRPr="00A44111">
        <w:rPr>
          <w:rStyle w:val="TytuZnak"/>
          <w:b/>
        </w:rPr>
        <w:t>Wniosek o zapewnienie dostępności architektoniczn</w:t>
      </w:r>
      <w:r w:rsidR="00A01994">
        <w:rPr>
          <w:rStyle w:val="TytuZnak"/>
          <w:b/>
        </w:rPr>
        <w:t xml:space="preserve">ej, </w:t>
      </w:r>
      <w:r>
        <w:rPr>
          <w:rStyle w:val="TytuZnak"/>
          <w:b/>
        </w:rPr>
        <w:t>informacyjno-komunikacyjnej</w:t>
      </w:r>
      <w:r w:rsidR="00F36F73">
        <w:rPr>
          <w:rStyle w:val="TytuZnak"/>
          <w:b/>
        </w:rPr>
        <w:t xml:space="preserve"> lub cyfrowej</w:t>
      </w:r>
      <w:r>
        <w:rPr>
          <w:rStyle w:val="TytuZnak"/>
          <w:b/>
        </w:rPr>
        <w:t>.</w:t>
      </w:r>
    </w:p>
    <w:p w:rsidR="005F3272" w:rsidRDefault="000E1009" w:rsidP="00CE2ABE">
      <w:pPr>
        <w:rPr>
          <w:szCs w:val="24"/>
        </w:rPr>
      </w:pPr>
      <w:sdt>
        <w:sdtPr>
          <w:rPr>
            <w:szCs w:val="24"/>
          </w:rPr>
          <w:id w:val="-997033101"/>
          <w:placeholder>
            <w:docPart w:val="B0B23552DCE34B59BBC0289AC432C9A6"/>
          </w:placeholder>
          <w:showingPlcHdr/>
          <w:text/>
        </w:sdtPr>
        <w:sdtEndPr/>
        <w:sdtContent>
          <w:r w:rsidR="00CE2ABE" w:rsidRPr="00901874">
            <w:rPr>
              <w:color w:val="767171" w:themeColor="background2" w:themeShade="80"/>
              <w:szCs w:val="24"/>
            </w:rPr>
            <w:t>Wpisz miejscowość i datę</w:t>
          </w:r>
        </w:sdtContent>
      </w:sdt>
    </w:p>
    <w:p w:rsidR="00CE2ABE" w:rsidRPr="00901874" w:rsidRDefault="00CE2ABE" w:rsidP="00CE2ABE">
      <w:pPr>
        <w:rPr>
          <w:szCs w:val="24"/>
        </w:rPr>
      </w:pPr>
      <w:r w:rsidRPr="005F3272">
        <w:rPr>
          <w:rStyle w:val="Nagwek1Znak"/>
          <w:b/>
        </w:rPr>
        <w:t>Dane wnioskodawcy</w:t>
      </w:r>
      <w:r w:rsidRPr="00A44111">
        <w:rPr>
          <w:b/>
        </w:rPr>
        <w:t>:</w:t>
      </w:r>
    </w:p>
    <w:p w:rsidR="00CE2ABE" w:rsidRPr="00780BC1" w:rsidRDefault="00CE2ABE" w:rsidP="00CE2ABE">
      <w:r w:rsidRPr="00AF0AD1">
        <w:t>Imię i nazwisko:</w:t>
      </w:r>
      <w:r>
        <w:br/>
      </w:r>
      <w:sdt>
        <w:sdtPr>
          <w:id w:val="1696263979"/>
          <w:placeholder>
            <w:docPart w:val="9331BF048F1E466AB03F5DA3A06BF354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CE2ABE" w:rsidRDefault="00CE2ABE" w:rsidP="00CE2ABE">
      <w:r>
        <w:t>Dane kontaktowe</w:t>
      </w:r>
      <w:r w:rsidRPr="00AF0AD1">
        <w:t>:</w:t>
      </w:r>
      <w:r w:rsidRPr="00780BC1">
        <w:t xml:space="preserve"> </w:t>
      </w:r>
      <w:r>
        <w:br/>
      </w:r>
      <w:sdt>
        <w:sdtPr>
          <w:id w:val="-1625229267"/>
          <w:placeholder>
            <w:docPart w:val="4C2296ECABA645FCB6E2388EAD47F619"/>
          </w:placeholder>
          <w:showingPlcHdr/>
        </w:sdtPr>
        <w:sdtEndPr/>
        <w:sdtContent>
          <w:r>
            <w:rPr>
              <w:rStyle w:val="Tekstzastpczy"/>
            </w:rPr>
            <w:t>Wpisz dane kontaktowe</w:t>
          </w:r>
        </w:sdtContent>
      </w:sdt>
    </w:p>
    <w:p w:rsidR="00CE2ABE" w:rsidRPr="00111E4F" w:rsidRDefault="00CE2ABE" w:rsidP="00CE2ABE">
      <w:pPr>
        <w:pStyle w:val="Nagwek1"/>
      </w:pPr>
      <w:r w:rsidRPr="00F74A2F">
        <w:rPr>
          <w:b/>
        </w:rPr>
        <w:t>Dane przedstawiciela ustawowego wnioskodawcy</w:t>
      </w:r>
      <w:r w:rsidRPr="00111E4F">
        <w:t xml:space="preserve"> </w:t>
      </w:r>
      <w:r w:rsidRPr="00383E75">
        <w:t>(jeżeli dotyczy):</w:t>
      </w:r>
    </w:p>
    <w:p w:rsidR="00CE2ABE" w:rsidRDefault="00CE2ABE" w:rsidP="00CE2ABE">
      <w:pPr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br/>
      </w:r>
      <w:sdt>
        <w:sdtPr>
          <w:rPr>
            <w:szCs w:val="24"/>
          </w:rPr>
          <w:id w:val="-1029255345"/>
          <w:placeholder>
            <w:docPart w:val="36BEFE9CA02A44C5883CED838E333C83"/>
          </w:placeholder>
          <w:showingPlcHdr/>
        </w:sdtPr>
        <w:sdtEndPr/>
        <w:sdtContent>
          <w:r w:rsidRPr="009D29B9">
            <w:rPr>
              <w:rStyle w:val="Tekstzastpczy"/>
              <w:rFonts w:cstheme="majorHAnsi"/>
              <w:szCs w:val="24"/>
            </w:rPr>
            <w:t>Wpisz imię i nazwisko</w:t>
          </w:r>
        </w:sdtContent>
      </w:sdt>
    </w:p>
    <w:p w:rsidR="00CE2ABE" w:rsidRPr="00DA4BB5" w:rsidRDefault="00CE2ABE" w:rsidP="00CE2ABE">
      <w:pPr>
        <w:rPr>
          <w:szCs w:val="24"/>
        </w:rPr>
      </w:pPr>
      <w:r>
        <w:rPr>
          <w:szCs w:val="24"/>
        </w:rPr>
        <w:t xml:space="preserve">Dane kontaktowe: </w:t>
      </w:r>
      <w:r>
        <w:rPr>
          <w:szCs w:val="24"/>
        </w:rPr>
        <w:br/>
      </w:r>
      <w:sdt>
        <w:sdtPr>
          <w:rPr>
            <w:szCs w:val="24"/>
          </w:rPr>
          <w:id w:val="1756855082"/>
          <w:placeholder>
            <w:docPart w:val="9B547FE62BB64949AE37FF8D01C77907"/>
          </w:placeholder>
          <w:showingPlcHdr/>
        </w:sdtPr>
        <w:sdtEndPr/>
        <w:sdtContent>
          <w:r w:rsidRPr="005B3055">
            <w:rPr>
              <w:rStyle w:val="Tekstzastpczy"/>
              <w:rFonts w:cstheme="majorHAnsi"/>
              <w:szCs w:val="24"/>
            </w:rPr>
            <w:t>Wpisz dane kontaktowe</w:t>
          </w:r>
        </w:sdtContent>
      </w:sdt>
    </w:p>
    <w:p w:rsidR="00CE2ABE" w:rsidRDefault="00CE2ABE" w:rsidP="00CE2ABE">
      <w:pPr>
        <w:pStyle w:val="Nagwek1"/>
      </w:pPr>
      <w:r w:rsidRPr="00F74A2F">
        <w:rPr>
          <w:b/>
        </w:rPr>
        <w:t>Za</w:t>
      </w:r>
      <w:r w:rsidR="00F36F73">
        <w:rPr>
          <w:b/>
        </w:rPr>
        <w:t>pewnienie dostępności architektonicznej</w:t>
      </w:r>
      <w:r w:rsidRPr="00F74A2F">
        <w:rPr>
          <w:b/>
        </w:rPr>
        <w:t xml:space="preserve"> </w:t>
      </w:r>
      <w:r w:rsidRPr="00780BC1">
        <w:t>(jeżeli dotyczy):</w:t>
      </w:r>
    </w:p>
    <w:p w:rsidR="00CE2ABE" w:rsidRPr="00780BC1" w:rsidRDefault="00CE2ABE" w:rsidP="00CE2ABE">
      <w:pPr>
        <w:rPr>
          <w:szCs w:val="24"/>
        </w:rPr>
      </w:pPr>
      <w:r w:rsidRPr="00AB76CD">
        <w:rPr>
          <w:szCs w:val="24"/>
        </w:rPr>
        <w:t>Opis bariery</w:t>
      </w:r>
      <w:r w:rsidR="00F36F73">
        <w:rPr>
          <w:szCs w:val="24"/>
        </w:rPr>
        <w:t>, która utrudnia lub uniemożliwia</w:t>
      </w:r>
      <w:r w:rsidRPr="00AB76CD">
        <w:rPr>
          <w:szCs w:val="24"/>
        </w:rPr>
        <w:t xml:space="preserve"> dostęp</w:t>
      </w:r>
      <w:r>
        <w:rPr>
          <w:szCs w:val="24"/>
        </w:rPr>
        <w:t>:</w:t>
      </w:r>
      <w:r w:rsidRPr="00780BC1">
        <w:rPr>
          <w:szCs w:val="24"/>
        </w:rPr>
        <w:br/>
      </w:r>
      <w:sdt>
        <w:sdtPr>
          <w:rPr>
            <w:szCs w:val="24"/>
          </w:rPr>
          <w:id w:val="-852028133"/>
          <w:placeholder>
            <w:docPart w:val="014B3DA77A944868A4CCFC9A6022BD7E"/>
          </w:placeholder>
          <w:showingPlcHdr/>
        </w:sdtPr>
        <w:sdtEndPr/>
        <w:sdtContent>
          <w:r>
            <w:rPr>
              <w:rStyle w:val="Tekstzastpczy"/>
            </w:rPr>
            <w:t>Opisz barierę utrudniającą/uniemożliwiającą dostęp</w:t>
          </w:r>
        </w:sdtContent>
      </w:sdt>
    </w:p>
    <w:p w:rsidR="00CE2ABE" w:rsidRPr="005F3272" w:rsidRDefault="00CE2ABE" w:rsidP="00CE2ABE">
      <w:pPr>
        <w:rPr>
          <w:szCs w:val="24"/>
        </w:rPr>
      </w:pPr>
      <w:r>
        <w:rPr>
          <w:szCs w:val="24"/>
        </w:rPr>
        <w:t>S</w:t>
      </w:r>
      <w:r w:rsidRPr="00780BC1">
        <w:rPr>
          <w:szCs w:val="24"/>
        </w:rPr>
        <w:t>posób zapewnienia dostępności:</w:t>
      </w:r>
      <w:r w:rsidRPr="00780BC1">
        <w:rPr>
          <w:szCs w:val="24"/>
        </w:rPr>
        <w:br/>
      </w:r>
      <w:sdt>
        <w:sdtPr>
          <w:rPr>
            <w:szCs w:val="24"/>
          </w:rPr>
          <w:id w:val="903348701"/>
          <w:placeholder>
            <w:docPart w:val="BD9C3A172A254902B06286B22BC5AE87"/>
          </w:placeholder>
          <w:showingPlcHdr/>
        </w:sdtPr>
        <w:sdtEndPr/>
        <w:sdtContent>
          <w:r>
            <w:rPr>
              <w:rStyle w:val="Tekstzastpczy"/>
            </w:rPr>
            <w:t>Opisz sposób zapewnienia dostępności</w:t>
          </w:r>
        </w:sdtContent>
      </w:sdt>
    </w:p>
    <w:p w:rsidR="00C506A4" w:rsidRDefault="00C506A4" w:rsidP="00C506A4">
      <w:pPr>
        <w:pStyle w:val="Nagwek1"/>
      </w:pPr>
      <w:r w:rsidRPr="00F74A2F">
        <w:rPr>
          <w:b/>
        </w:rPr>
        <w:t>Za</w:t>
      </w:r>
      <w:r>
        <w:rPr>
          <w:b/>
        </w:rPr>
        <w:t>pewnienie dostępności informacyjno-komunikacyjnej</w:t>
      </w:r>
      <w:r w:rsidRPr="00F74A2F">
        <w:rPr>
          <w:b/>
        </w:rPr>
        <w:t xml:space="preserve"> </w:t>
      </w:r>
      <w:r w:rsidRPr="00780BC1">
        <w:t>(jeżeli dotyczy):</w:t>
      </w:r>
    </w:p>
    <w:p w:rsidR="00C506A4" w:rsidRPr="00780BC1" w:rsidRDefault="00C506A4" w:rsidP="00C506A4">
      <w:pPr>
        <w:rPr>
          <w:szCs w:val="24"/>
        </w:rPr>
      </w:pPr>
      <w:r w:rsidRPr="00AB76CD">
        <w:rPr>
          <w:szCs w:val="24"/>
        </w:rPr>
        <w:t>Opis bariery</w:t>
      </w:r>
      <w:r>
        <w:rPr>
          <w:szCs w:val="24"/>
        </w:rPr>
        <w:t>, która utrudnia lub uniemożliwia</w:t>
      </w:r>
      <w:r w:rsidRPr="00AB76CD">
        <w:rPr>
          <w:szCs w:val="24"/>
        </w:rPr>
        <w:t xml:space="preserve"> dostęp</w:t>
      </w:r>
      <w:r>
        <w:rPr>
          <w:szCs w:val="24"/>
        </w:rPr>
        <w:t>:</w:t>
      </w:r>
      <w:r w:rsidRPr="00780BC1">
        <w:rPr>
          <w:szCs w:val="24"/>
        </w:rPr>
        <w:br/>
      </w:r>
      <w:sdt>
        <w:sdtPr>
          <w:rPr>
            <w:szCs w:val="24"/>
          </w:rPr>
          <w:id w:val="692659413"/>
          <w:placeholder>
            <w:docPart w:val="46A6FDCDDB7240ADA9BA64EF696BC091"/>
          </w:placeholder>
          <w:showingPlcHdr/>
        </w:sdtPr>
        <w:sdtEndPr/>
        <w:sdtContent>
          <w:r>
            <w:rPr>
              <w:rStyle w:val="Tekstzastpczy"/>
            </w:rPr>
            <w:t>Opisz barierę utrudniającą/uniemożliwiającą dostęp</w:t>
          </w:r>
        </w:sdtContent>
      </w:sdt>
    </w:p>
    <w:p w:rsidR="00C506A4" w:rsidRPr="005F3272" w:rsidRDefault="00C506A4" w:rsidP="00C506A4">
      <w:pPr>
        <w:rPr>
          <w:szCs w:val="24"/>
        </w:rPr>
      </w:pPr>
      <w:r>
        <w:rPr>
          <w:szCs w:val="24"/>
        </w:rPr>
        <w:t>S</w:t>
      </w:r>
      <w:r w:rsidRPr="00780BC1">
        <w:rPr>
          <w:szCs w:val="24"/>
        </w:rPr>
        <w:t>posób zapewnienia dostępności:</w:t>
      </w:r>
      <w:r w:rsidRPr="00780BC1">
        <w:rPr>
          <w:szCs w:val="24"/>
        </w:rPr>
        <w:br/>
      </w:r>
      <w:sdt>
        <w:sdtPr>
          <w:rPr>
            <w:szCs w:val="24"/>
          </w:rPr>
          <w:id w:val="1182554923"/>
          <w:placeholder>
            <w:docPart w:val="4F4F3986E163401393EDAADFEAAB601A"/>
          </w:placeholder>
          <w:showingPlcHdr/>
        </w:sdtPr>
        <w:sdtEndPr/>
        <w:sdtContent>
          <w:r>
            <w:rPr>
              <w:rStyle w:val="Tekstzastpczy"/>
            </w:rPr>
            <w:t>Opisz sposób zapewnienia dostępności</w:t>
          </w:r>
        </w:sdtContent>
      </w:sdt>
    </w:p>
    <w:p w:rsidR="00F36F73" w:rsidRDefault="00F36F73" w:rsidP="00F36F73">
      <w:pPr>
        <w:pStyle w:val="Nagwek1"/>
      </w:pPr>
      <w:r w:rsidRPr="00F74A2F">
        <w:rPr>
          <w:b/>
        </w:rPr>
        <w:t>Za</w:t>
      </w:r>
      <w:r>
        <w:rPr>
          <w:b/>
        </w:rPr>
        <w:t>pewnienie dostępności cyfrowej</w:t>
      </w:r>
      <w:r w:rsidRPr="00F74A2F">
        <w:rPr>
          <w:b/>
        </w:rPr>
        <w:t xml:space="preserve"> </w:t>
      </w:r>
      <w:r w:rsidRPr="00780BC1">
        <w:t>(jeżeli dotyczy):</w:t>
      </w:r>
    </w:p>
    <w:p w:rsidR="00F36F73" w:rsidRPr="00A5073D" w:rsidRDefault="004C1AEF" w:rsidP="00F36F73">
      <w:pPr>
        <w:rPr>
          <w:color w:val="A6A6A6" w:themeColor="background1" w:themeShade="A6"/>
          <w:szCs w:val="24"/>
        </w:rPr>
      </w:pPr>
      <w:r w:rsidRPr="004C1AEF">
        <w:rPr>
          <w:szCs w:val="24"/>
        </w:rPr>
        <w:t>Adres strony internetowej (lub jej elementu), która nie jest dostępna cyfrowo</w:t>
      </w:r>
      <w:r w:rsidR="00F36F73">
        <w:rPr>
          <w:szCs w:val="24"/>
        </w:rPr>
        <w:t>:</w:t>
      </w:r>
      <w:r w:rsidR="00F36F73" w:rsidRPr="00780BC1">
        <w:rPr>
          <w:szCs w:val="24"/>
        </w:rPr>
        <w:br/>
      </w:r>
      <w:sdt>
        <w:sdtPr>
          <w:rPr>
            <w:color w:val="A6A6A6" w:themeColor="background1" w:themeShade="A6"/>
            <w:szCs w:val="24"/>
          </w:rPr>
          <w:id w:val="-1911603498"/>
          <w:placeholder>
            <w:docPart w:val="13EF8038E2A14F44A7F27F7A153954E7"/>
          </w:placeholder>
        </w:sdtPr>
        <w:sdtEndPr/>
        <w:sdtContent>
          <w:r w:rsidR="00A5073D">
            <w:rPr>
              <w:color w:val="808080" w:themeColor="background1" w:themeShade="80"/>
              <w:szCs w:val="24"/>
            </w:rPr>
            <w:t>W</w:t>
          </w:r>
          <w:r w:rsidR="00A5073D" w:rsidRPr="00A5073D">
            <w:rPr>
              <w:color w:val="808080" w:themeColor="background1" w:themeShade="80"/>
              <w:szCs w:val="24"/>
            </w:rPr>
            <w:t>pisz adres strony internetowej</w:t>
          </w:r>
        </w:sdtContent>
      </w:sdt>
    </w:p>
    <w:p w:rsidR="00F36F73" w:rsidRDefault="004C1AEF" w:rsidP="00F36F73">
      <w:pPr>
        <w:rPr>
          <w:szCs w:val="24"/>
        </w:rPr>
      </w:pPr>
      <w:r w:rsidRPr="004C1AEF">
        <w:rPr>
          <w:szCs w:val="24"/>
        </w:rPr>
        <w:t>Opis elementu, do którego ma być zapewniony dostęp</w:t>
      </w:r>
      <w:r w:rsidR="00F36F73" w:rsidRPr="00780BC1">
        <w:rPr>
          <w:szCs w:val="24"/>
        </w:rPr>
        <w:t>:</w:t>
      </w:r>
      <w:r w:rsidR="00F36F73" w:rsidRPr="00780BC1">
        <w:rPr>
          <w:szCs w:val="24"/>
        </w:rPr>
        <w:br/>
      </w:r>
      <w:sdt>
        <w:sdtPr>
          <w:rPr>
            <w:szCs w:val="24"/>
          </w:rPr>
          <w:id w:val="-633327059"/>
          <w:placeholder>
            <w:docPart w:val="D7A8A8E391C04C5D97F4874C927C5286"/>
          </w:placeholder>
        </w:sdtPr>
        <w:sdtEndPr/>
        <w:sdtContent>
          <w:r w:rsidR="00A5073D" w:rsidRPr="00A5073D">
            <w:rPr>
              <w:color w:val="808080" w:themeColor="background1" w:themeShade="80"/>
              <w:szCs w:val="24"/>
            </w:rPr>
            <w:t>Opis</w:t>
          </w:r>
          <w:r w:rsidR="00A5073D">
            <w:rPr>
              <w:color w:val="808080" w:themeColor="background1" w:themeShade="80"/>
              <w:szCs w:val="24"/>
            </w:rPr>
            <w:t>z element</w:t>
          </w:r>
          <w:r w:rsidR="00A5073D" w:rsidRPr="00A5073D">
            <w:rPr>
              <w:color w:val="808080" w:themeColor="background1" w:themeShade="80"/>
              <w:szCs w:val="24"/>
            </w:rPr>
            <w:t>, do którego ma być zapewniony dostęp</w:t>
          </w:r>
        </w:sdtContent>
      </w:sdt>
    </w:p>
    <w:p w:rsidR="004C1AEF" w:rsidRPr="00F33BAC" w:rsidRDefault="004C1AEF" w:rsidP="004C1AEF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>Opis alternatywnego sposobu dostępu</w:t>
      </w:r>
      <w:r>
        <w:rPr>
          <w:rFonts w:ascii="Fira Sans" w:hAnsi="Fira Sans"/>
          <w:color w:val="auto"/>
          <w:sz w:val="24"/>
          <w:szCs w:val="24"/>
        </w:rPr>
        <w:t xml:space="preserve"> (jeś</w:t>
      </w:r>
      <w:r w:rsidRPr="00962B67">
        <w:rPr>
          <w:rFonts w:ascii="Fira Sans" w:hAnsi="Fira Sans"/>
          <w:color w:val="auto"/>
          <w:sz w:val="24"/>
          <w:szCs w:val="24"/>
        </w:rPr>
        <w:t>li dotyczy):</w:t>
      </w:r>
    </w:p>
    <w:p w:rsidR="00A5073D" w:rsidRDefault="000E1009" w:rsidP="00A5073D">
      <w:pPr>
        <w:rPr>
          <w:szCs w:val="24"/>
        </w:rPr>
      </w:pPr>
      <w:sdt>
        <w:sdtPr>
          <w:rPr>
            <w:szCs w:val="24"/>
          </w:rPr>
          <w:id w:val="77637571"/>
          <w:placeholder>
            <w:docPart w:val="A072F36C9A774694BEF2B057B5F4F23A"/>
          </w:placeholder>
        </w:sdtPr>
        <w:sdtEndPr/>
        <w:sdtContent>
          <w:r w:rsidR="00A5073D">
            <w:rPr>
              <w:color w:val="808080" w:themeColor="background1" w:themeShade="80"/>
              <w:szCs w:val="24"/>
            </w:rPr>
            <w:t>Opisz alternatywny sposób</w:t>
          </w:r>
          <w:r w:rsidR="00A5073D" w:rsidRPr="00A5073D">
            <w:rPr>
              <w:color w:val="808080" w:themeColor="background1" w:themeShade="80"/>
              <w:szCs w:val="24"/>
            </w:rPr>
            <w:t xml:space="preserve"> dostępu</w:t>
          </w:r>
        </w:sdtContent>
      </w:sdt>
    </w:p>
    <w:p w:rsidR="004C1AEF" w:rsidRPr="005F3272" w:rsidRDefault="004C1AEF" w:rsidP="00F36F73">
      <w:pPr>
        <w:rPr>
          <w:szCs w:val="24"/>
        </w:rPr>
      </w:pPr>
    </w:p>
    <w:p w:rsidR="00CE2ABE" w:rsidRPr="00CE2ABE" w:rsidRDefault="00CE2ABE" w:rsidP="00CE2ABE">
      <w:pPr>
        <w:pStyle w:val="Nagwek1"/>
        <w:rPr>
          <w:b/>
        </w:rPr>
      </w:pPr>
      <w:r w:rsidRPr="00CE2ABE">
        <w:rPr>
          <w:b/>
        </w:rPr>
        <w:t>Forma kontaktu z wnioskodawcą</w:t>
      </w:r>
    </w:p>
    <w:p w:rsidR="00CE2ABE" w:rsidRPr="00F74A2F" w:rsidRDefault="004C1AEF" w:rsidP="00CE2ABE">
      <w:pPr>
        <w:rPr>
          <w:b/>
        </w:rPr>
      </w:pPr>
      <w:r>
        <w:t>W</w:t>
      </w:r>
      <w:r w:rsidRPr="004C1AEF">
        <w:t>pisz dane prz</w:t>
      </w:r>
      <w:r>
        <w:t>y preferowanej formie kontaktu.</w:t>
      </w:r>
    </w:p>
    <w:p w:rsidR="00CE2ABE" w:rsidRPr="00780BC1" w:rsidRDefault="00CE2ABE" w:rsidP="00CE2ABE">
      <w:pPr>
        <w:rPr>
          <w:szCs w:val="24"/>
        </w:rPr>
      </w:pPr>
      <w:r w:rsidRPr="00F74A2F">
        <w:t>Telefonicznie:</w:t>
      </w:r>
      <w:r w:rsidRPr="00F74A2F">
        <w:br/>
      </w:r>
      <w:sdt>
        <w:sdtPr>
          <w:rPr>
            <w:szCs w:val="24"/>
          </w:rPr>
          <w:id w:val="1218550953"/>
          <w:placeholder>
            <w:docPart w:val="D65C769914B3418EB0779375005FB5A3"/>
          </w:placeholder>
          <w:showingPlcHdr/>
        </w:sdtPr>
        <w:sdtEndPr/>
        <w:sdtContent>
          <w:r>
            <w:rPr>
              <w:rStyle w:val="Tekstzastpczy"/>
            </w:rPr>
            <w:t>Wpisz numer telefonu</w:t>
          </w:r>
        </w:sdtContent>
      </w:sdt>
    </w:p>
    <w:p w:rsidR="00CE2ABE" w:rsidRPr="008D0F4D" w:rsidRDefault="00CE2ABE" w:rsidP="00CE2ABE">
      <w:pPr>
        <w:rPr>
          <w:color w:val="808080" w:themeColor="background1" w:themeShade="80"/>
          <w:szCs w:val="24"/>
        </w:rPr>
      </w:pPr>
      <w:r w:rsidRPr="00F74A2F">
        <w:lastRenderedPageBreak/>
        <w:t>Pocztą elektroniczną (e</w:t>
      </w:r>
      <w:r w:rsidR="008D0F4D">
        <w:t>-</w:t>
      </w:r>
      <w:r w:rsidRPr="00F74A2F">
        <w:t>mail):</w:t>
      </w:r>
      <w:r>
        <w:rPr>
          <w:szCs w:val="24"/>
        </w:rPr>
        <w:br/>
      </w:r>
      <w:sdt>
        <w:sdtPr>
          <w:rPr>
            <w:color w:val="808080" w:themeColor="background1" w:themeShade="80"/>
            <w:szCs w:val="24"/>
          </w:rPr>
          <w:id w:val="1781689264"/>
          <w:placeholder>
            <w:docPart w:val="85D12E399A864E1E990FBE44DFD94693"/>
          </w:placeholder>
        </w:sdtPr>
        <w:sdtEndPr/>
        <w:sdtContent>
          <w:r w:rsidR="008D0F4D" w:rsidRPr="008D0F4D">
            <w:rPr>
              <w:color w:val="808080" w:themeColor="background1" w:themeShade="80"/>
              <w:szCs w:val="24"/>
            </w:rPr>
            <w:t>Wpisz adres e-mail</w:t>
          </w:r>
        </w:sdtContent>
      </w:sdt>
    </w:p>
    <w:p w:rsidR="00CE2ABE" w:rsidRDefault="00CE2ABE" w:rsidP="00CE2ABE">
      <w:pPr>
        <w:rPr>
          <w:szCs w:val="24"/>
        </w:rPr>
      </w:pPr>
      <w:r w:rsidRPr="00780BC1">
        <w:rPr>
          <w:szCs w:val="24"/>
        </w:rPr>
        <w:t xml:space="preserve">Listownie, na adres: </w:t>
      </w:r>
      <w:r w:rsidRPr="008D0F4D">
        <w:rPr>
          <w:color w:val="808080" w:themeColor="background1" w:themeShade="80"/>
          <w:szCs w:val="24"/>
        </w:rPr>
        <w:br/>
      </w:r>
      <w:sdt>
        <w:sdtPr>
          <w:rPr>
            <w:color w:val="808080" w:themeColor="background1" w:themeShade="80"/>
            <w:szCs w:val="24"/>
          </w:rPr>
          <w:id w:val="-1739704215"/>
          <w:placeholder>
            <w:docPart w:val="F1B9DFDB3E5C49ED94D5B7F96E1A2C2C"/>
          </w:placeholder>
        </w:sdtPr>
        <w:sdtEndPr/>
        <w:sdtContent>
          <w:r w:rsidR="008D0F4D" w:rsidRPr="008D0F4D">
            <w:rPr>
              <w:color w:val="808080" w:themeColor="background1" w:themeShade="80"/>
              <w:szCs w:val="24"/>
            </w:rPr>
            <w:t>Wpisz adres, na który możemy kierować korespondencję</w:t>
          </w:r>
        </w:sdtContent>
      </w:sdt>
      <w:r>
        <w:rPr>
          <w:szCs w:val="24"/>
        </w:rPr>
        <w:br/>
        <w:t>Inne:</w:t>
      </w:r>
      <w:r>
        <w:rPr>
          <w:szCs w:val="24"/>
        </w:rPr>
        <w:br/>
      </w:r>
      <w:sdt>
        <w:sdtPr>
          <w:rPr>
            <w:szCs w:val="24"/>
          </w:rPr>
          <w:id w:val="1875107746"/>
          <w:placeholder>
            <w:docPart w:val="6098D0BEB8C6461FBC4A1285C7295563"/>
          </w:placeholder>
          <w:showingPlcHdr/>
        </w:sdtPr>
        <w:sdtEndPr/>
        <w:sdtContent>
          <w:r>
            <w:rPr>
              <w:rStyle w:val="Tekstzastpczy"/>
            </w:rPr>
            <w:t>Wpisz inny sposób kontaktu</w:t>
          </w:r>
        </w:sdtContent>
      </w:sdt>
    </w:p>
    <w:p w:rsidR="00CE2ABE" w:rsidRPr="003B2895" w:rsidRDefault="00CE2ABE" w:rsidP="00CE2ABE"/>
    <w:p w:rsidR="005F3272" w:rsidRDefault="00CE2ABE" w:rsidP="00CE2ABE">
      <w:r w:rsidRPr="00780BC1">
        <w:t>Podpis wnioskodawcy</w:t>
      </w:r>
      <w:r>
        <w:t xml:space="preserve"> lub przedstawiciela ustawowego wnioskodawcy</w:t>
      </w:r>
      <w:r w:rsidRPr="00780BC1">
        <w:t>:</w:t>
      </w:r>
      <w:r>
        <w:br/>
      </w:r>
      <w:sdt>
        <w:sdtPr>
          <w:id w:val="1742133570"/>
          <w:placeholder>
            <w:docPart w:val="14EE8C738C53442FAF87C66EEE2362C0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F70433" w:rsidRDefault="00F70433" w:rsidP="00CE2ABE">
      <w:pPr>
        <w:spacing w:before="120"/>
        <w:rPr>
          <w:rFonts w:cs="Arial"/>
          <w:b/>
          <w:szCs w:val="24"/>
        </w:rPr>
      </w:pPr>
    </w:p>
    <w:p w:rsidR="00CE2ABE" w:rsidRPr="00370461" w:rsidRDefault="00CE2ABE" w:rsidP="00CE2ABE">
      <w:pPr>
        <w:spacing w:before="120"/>
        <w:rPr>
          <w:rFonts w:cs="Arial"/>
          <w:b/>
          <w:szCs w:val="24"/>
        </w:rPr>
      </w:pPr>
      <w:r w:rsidRPr="00370461">
        <w:rPr>
          <w:rFonts w:cs="Arial"/>
          <w:b/>
          <w:szCs w:val="24"/>
        </w:rPr>
        <w:t>Podstawa prawna:</w:t>
      </w:r>
    </w:p>
    <w:p w:rsidR="00362012" w:rsidRPr="000E1009" w:rsidRDefault="00F70433" w:rsidP="000E1009">
      <w:pPr>
        <w:pStyle w:val="Akapitzlist"/>
        <w:numPr>
          <w:ilvl w:val="0"/>
          <w:numId w:val="1"/>
        </w:numPr>
        <w:rPr>
          <w:szCs w:val="24"/>
        </w:rPr>
      </w:pPr>
      <w:r w:rsidRPr="000E1009">
        <w:rPr>
          <w:szCs w:val="24"/>
        </w:rPr>
        <w:t>Ustawa z</w:t>
      </w:r>
      <w:r w:rsidR="00CE2ABE" w:rsidRPr="000E1009">
        <w:rPr>
          <w:szCs w:val="24"/>
        </w:rPr>
        <w:t xml:space="preserve"> 19 lipca 2019 r. o zapewnieniu dostępności osobom ze szczególnymi potrzebami (</w:t>
      </w:r>
      <w:r w:rsidR="001D037E" w:rsidRPr="000E1009">
        <w:rPr>
          <w:szCs w:val="24"/>
        </w:rPr>
        <w:t xml:space="preserve">tekst jednolity </w:t>
      </w:r>
      <w:r w:rsidR="00CE2ABE" w:rsidRPr="000E1009">
        <w:rPr>
          <w:szCs w:val="24"/>
        </w:rPr>
        <w:t>Dziennik Ustaw z 2022 roku, pozycja 2240).</w:t>
      </w:r>
    </w:p>
    <w:p w:rsidR="000E1009" w:rsidRPr="000E1009" w:rsidRDefault="000E1009" w:rsidP="000E1009">
      <w:pPr>
        <w:pStyle w:val="Akapitzlist"/>
        <w:numPr>
          <w:ilvl w:val="0"/>
          <w:numId w:val="1"/>
        </w:numPr>
        <w:rPr>
          <w:szCs w:val="24"/>
        </w:rPr>
      </w:pPr>
      <w:r w:rsidRPr="000E1009">
        <w:rPr>
          <w:szCs w:val="24"/>
        </w:rPr>
        <w:t>Ustawa o dostępności cyfrowej stron internetowych i aplikacji mobilnych podmiotów publicznych (tekst jednolity Dziennik Ustaw z 2023 roku, pozycja 1440).</w:t>
      </w:r>
      <w:bookmarkStart w:id="0" w:name="_GoBack"/>
      <w:bookmarkEnd w:id="0"/>
    </w:p>
    <w:sectPr w:rsidR="000E1009" w:rsidRPr="000E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EF" w:rsidRDefault="004C1AEF" w:rsidP="004C1AEF">
      <w:pPr>
        <w:spacing w:after="0" w:line="240" w:lineRule="auto"/>
      </w:pPr>
      <w:r>
        <w:separator/>
      </w:r>
    </w:p>
  </w:endnote>
  <w:endnote w:type="continuationSeparator" w:id="0">
    <w:p w:rsidR="004C1AEF" w:rsidRDefault="004C1AEF" w:rsidP="004C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EF" w:rsidRDefault="004C1AEF" w:rsidP="004C1AEF">
      <w:pPr>
        <w:spacing w:after="0" w:line="240" w:lineRule="auto"/>
      </w:pPr>
      <w:r>
        <w:separator/>
      </w:r>
    </w:p>
  </w:footnote>
  <w:footnote w:type="continuationSeparator" w:id="0">
    <w:p w:rsidR="004C1AEF" w:rsidRDefault="004C1AEF" w:rsidP="004C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B2D11"/>
    <w:multiLevelType w:val="hybridMultilevel"/>
    <w:tmpl w:val="45286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BE"/>
    <w:rsid w:val="000B2B35"/>
    <w:rsid w:val="000E1009"/>
    <w:rsid w:val="001D037E"/>
    <w:rsid w:val="002026D4"/>
    <w:rsid w:val="00334198"/>
    <w:rsid w:val="00362012"/>
    <w:rsid w:val="004C1AEF"/>
    <w:rsid w:val="005B3055"/>
    <w:rsid w:val="005F3272"/>
    <w:rsid w:val="006048FF"/>
    <w:rsid w:val="008660B5"/>
    <w:rsid w:val="008A48BA"/>
    <w:rsid w:val="008D0F4D"/>
    <w:rsid w:val="009452A4"/>
    <w:rsid w:val="009D29B9"/>
    <w:rsid w:val="00A01994"/>
    <w:rsid w:val="00A5073D"/>
    <w:rsid w:val="00BD2421"/>
    <w:rsid w:val="00C506A4"/>
    <w:rsid w:val="00CE2ABE"/>
    <w:rsid w:val="00CF19C8"/>
    <w:rsid w:val="00EC2537"/>
    <w:rsid w:val="00F36F73"/>
    <w:rsid w:val="00F7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B064-CCDF-455C-A877-6DD86F02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A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ABE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BD2421"/>
    <w:pPr>
      <w:spacing w:before="120" w:after="280" w:line="360" w:lineRule="auto"/>
    </w:pPr>
    <w:rPr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E2ABE"/>
    <w:rPr>
      <w:rFonts w:eastAsiaTheme="majorEastAsia" w:cstheme="majorBidi"/>
      <w:sz w:val="24"/>
      <w:szCs w:val="32"/>
    </w:rPr>
  </w:style>
  <w:style w:type="character" w:styleId="Tekstzastpczy">
    <w:name w:val="Placeholder Text"/>
    <w:basedOn w:val="Domylnaczcionkaakapitu"/>
    <w:uiPriority w:val="99"/>
    <w:semiHidden/>
    <w:rsid w:val="00CE2ABE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E2AB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ABE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A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CE2ABE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CE2ABE"/>
  </w:style>
  <w:style w:type="character" w:styleId="UyteHipercze">
    <w:name w:val="FollowedHyperlink"/>
    <w:basedOn w:val="Domylnaczcionkaakapitu"/>
    <w:uiPriority w:val="99"/>
    <w:semiHidden/>
    <w:unhideWhenUsed/>
    <w:rsid w:val="005F3272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1AEF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1AEF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1A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23552DCE34B59BBC0289AC432C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77434-48A2-4702-8B3C-F011A6E9A0A1}"/>
      </w:docPartPr>
      <w:docPartBody>
        <w:p w:rsidR="00203209" w:rsidRDefault="00203209" w:rsidP="00203209">
          <w:pPr>
            <w:pStyle w:val="B0B23552DCE34B59BBC0289AC432C9A61"/>
          </w:pPr>
          <w:r w:rsidRPr="00901874">
            <w:rPr>
              <w:color w:val="767171" w:themeColor="background2" w:themeShade="80"/>
              <w:szCs w:val="24"/>
            </w:rPr>
            <w:t>Wpisz miejscowość i datę</w:t>
          </w:r>
        </w:p>
      </w:docPartBody>
    </w:docPart>
    <w:docPart>
      <w:docPartPr>
        <w:name w:val="9331BF048F1E466AB03F5DA3A06BF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288677-83C5-4872-B165-68791DC28059}"/>
      </w:docPartPr>
      <w:docPartBody>
        <w:p w:rsidR="00203209" w:rsidRDefault="00203209" w:rsidP="00203209">
          <w:pPr>
            <w:pStyle w:val="9331BF048F1E466AB03F5DA3A06BF3541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4C2296ECABA645FCB6E2388EAD47F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E7C5A-CE08-4B61-B218-95C9E0A1717C}"/>
      </w:docPartPr>
      <w:docPartBody>
        <w:p w:rsidR="00203209" w:rsidRDefault="00203209" w:rsidP="00203209">
          <w:pPr>
            <w:pStyle w:val="4C2296ECABA645FCB6E2388EAD47F6191"/>
          </w:pPr>
          <w:r>
            <w:rPr>
              <w:rStyle w:val="Tekstzastpczy"/>
            </w:rPr>
            <w:t>Wpisz dane kontaktowe</w:t>
          </w:r>
        </w:p>
      </w:docPartBody>
    </w:docPart>
    <w:docPart>
      <w:docPartPr>
        <w:name w:val="36BEFE9CA02A44C5883CED838E333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3E8F3-7792-4AFE-A940-11452D210E67}"/>
      </w:docPartPr>
      <w:docPartBody>
        <w:p w:rsidR="00203209" w:rsidRDefault="00203209" w:rsidP="00203209">
          <w:pPr>
            <w:pStyle w:val="36BEFE9CA02A44C5883CED838E333C831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p>
      </w:docPartBody>
    </w:docPart>
    <w:docPart>
      <w:docPartPr>
        <w:name w:val="9B547FE62BB64949AE37FF8D01C77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C6AFD-8921-4C35-8E50-68D0B4EDC889}"/>
      </w:docPartPr>
      <w:docPartBody>
        <w:p w:rsidR="00203209" w:rsidRDefault="00203209" w:rsidP="00203209">
          <w:pPr>
            <w:pStyle w:val="9B547FE62BB64949AE37FF8D01C779071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</w:p>
      </w:docPartBody>
    </w:docPart>
    <w:docPart>
      <w:docPartPr>
        <w:name w:val="014B3DA77A944868A4CCFC9A6022B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3066A-9E1A-4DA8-8441-8F4BD0DC0193}"/>
      </w:docPartPr>
      <w:docPartBody>
        <w:p w:rsidR="00203209" w:rsidRDefault="00203209" w:rsidP="00203209">
          <w:pPr>
            <w:pStyle w:val="014B3DA77A944868A4CCFC9A6022BD7E1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BD9C3A172A254902B06286B22BC5A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CA4F-3C15-4894-BA7C-9DE5D6C41CFA}"/>
      </w:docPartPr>
      <w:docPartBody>
        <w:p w:rsidR="00203209" w:rsidRDefault="00203209" w:rsidP="00203209">
          <w:pPr>
            <w:pStyle w:val="BD9C3A172A254902B06286B22BC5AE871"/>
          </w:pPr>
          <w:r>
            <w:rPr>
              <w:rStyle w:val="Tekstzastpczy"/>
            </w:rPr>
            <w:t>Opisz sposób zapewnienia dostępności</w:t>
          </w:r>
        </w:p>
      </w:docPartBody>
    </w:docPart>
    <w:docPart>
      <w:docPartPr>
        <w:name w:val="D65C769914B3418EB0779375005FB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A1D33F-7122-4EA1-9D0F-6AE7BED8C6D1}"/>
      </w:docPartPr>
      <w:docPartBody>
        <w:p w:rsidR="00203209" w:rsidRDefault="00203209" w:rsidP="00203209">
          <w:pPr>
            <w:pStyle w:val="D65C769914B3418EB0779375005FB5A31"/>
          </w:pPr>
          <w:r>
            <w:rPr>
              <w:rStyle w:val="Tekstzastpczy"/>
            </w:rPr>
            <w:t>Wpisz numer telefonu</w:t>
          </w:r>
        </w:p>
      </w:docPartBody>
    </w:docPart>
    <w:docPart>
      <w:docPartPr>
        <w:name w:val="85D12E399A864E1E990FBE44DFD94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3664F-7716-4961-93F5-6EABDBD4A036}"/>
      </w:docPartPr>
      <w:docPartBody>
        <w:p w:rsidR="00203209" w:rsidRDefault="00203209" w:rsidP="00203209">
          <w:pPr>
            <w:pStyle w:val="85D12E399A864E1E990FBE44DFD946931"/>
          </w:pPr>
          <w:r>
            <w:rPr>
              <w:rStyle w:val="Tekstzastpczy"/>
            </w:rPr>
            <w:t>Wpisz adres mailowy</w:t>
          </w:r>
        </w:p>
      </w:docPartBody>
    </w:docPart>
    <w:docPart>
      <w:docPartPr>
        <w:name w:val="F1B9DFDB3E5C49ED94D5B7F96E1A2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B37BE-3CDE-4AC3-A489-AD6F7DA95E53}"/>
      </w:docPartPr>
      <w:docPartBody>
        <w:p w:rsidR="00203209" w:rsidRDefault="00203209" w:rsidP="00203209">
          <w:pPr>
            <w:pStyle w:val="F1B9DFDB3E5C49ED94D5B7F96E1A2C2C1"/>
          </w:pPr>
          <w:r>
            <w:rPr>
              <w:rStyle w:val="Tekstzastpczy"/>
            </w:rPr>
            <w:t>Wpisz adres na który możemy kierować korespondencję</w:t>
          </w:r>
        </w:p>
      </w:docPartBody>
    </w:docPart>
    <w:docPart>
      <w:docPartPr>
        <w:name w:val="6098D0BEB8C6461FBC4A1285C7295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4EF6B-1634-4EE1-9170-1C9E6DB0220D}"/>
      </w:docPartPr>
      <w:docPartBody>
        <w:p w:rsidR="00203209" w:rsidRDefault="00203209" w:rsidP="00203209">
          <w:pPr>
            <w:pStyle w:val="6098D0BEB8C6461FBC4A1285C72955631"/>
          </w:pPr>
          <w:r>
            <w:rPr>
              <w:rStyle w:val="Tekstzastpczy"/>
            </w:rPr>
            <w:t>Wpisz inny sposób kontaktu</w:t>
          </w:r>
        </w:p>
      </w:docPartBody>
    </w:docPart>
    <w:docPart>
      <w:docPartPr>
        <w:name w:val="14EE8C738C53442FAF87C66EEE236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1A3F6-87E0-487E-A874-617DAE3ACCA7}"/>
      </w:docPartPr>
      <w:docPartBody>
        <w:p w:rsidR="00203209" w:rsidRDefault="00203209" w:rsidP="00203209">
          <w:pPr>
            <w:pStyle w:val="14EE8C738C53442FAF87C66EEE2362C01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13EF8038E2A14F44A7F27F7A15395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D6BD9-3967-40E9-B6DB-0650AD7A8AA6}"/>
      </w:docPartPr>
      <w:docPartBody>
        <w:p w:rsidR="0020185C" w:rsidRDefault="00A46E8E" w:rsidP="00A46E8E">
          <w:pPr>
            <w:pStyle w:val="13EF8038E2A14F44A7F27F7A153954E7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D7A8A8E391C04C5D97F4874C927C5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28F57-2D82-4181-8CC5-ACDAAE830497}"/>
      </w:docPartPr>
      <w:docPartBody>
        <w:p w:rsidR="0020185C" w:rsidRDefault="00A46E8E" w:rsidP="00A46E8E">
          <w:pPr>
            <w:pStyle w:val="D7A8A8E391C04C5D97F4874C927C5286"/>
          </w:pPr>
          <w:r>
            <w:rPr>
              <w:rStyle w:val="Tekstzastpczy"/>
            </w:rPr>
            <w:t>Opisz sposób zapewnienia dostępności</w:t>
          </w:r>
        </w:p>
      </w:docPartBody>
    </w:docPart>
    <w:docPart>
      <w:docPartPr>
        <w:name w:val="46A6FDCDDB7240ADA9BA64EF696BC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E45E4-64A5-46F7-BAA0-EC9E2F992E2D}"/>
      </w:docPartPr>
      <w:docPartBody>
        <w:p w:rsidR="0020185C" w:rsidRDefault="00A46E8E" w:rsidP="00A46E8E">
          <w:pPr>
            <w:pStyle w:val="46A6FDCDDB7240ADA9BA64EF696BC091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4F4F3986E163401393EDAADFEAAB6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C4B74-678A-482B-8636-E9B26EF86FA5}"/>
      </w:docPartPr>
      <w:docPartBody>
        <w:p w:rsidR="0020185C" w:rsidRDefault="00A46E8E" w:rsidP="00A46E8E">
          <w:pPr>
            <w:pStyle w:val="4F4F3986E163401393EDAADFEAAB601A"/>
          </w:pPr>
          <w:r>
            <w:rPr>
              <w:rStyle w:val="Tekstzastpczy"/>
            </w:rPr>
            <w:t>Opisz sposób zapewnienia dostępności</w:t>
          </w:r>
        </w:p>
      </w:docPartBody>
    </w:docPart>
    <w:docPart>
      <w:docPartPr>
        <w:name w:val="A072F36C9A774694BEF2B057B5F4F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CB5579-6F17-4D18-9634-AC8B1F91CAA0}"/>
      </w:docPartPr>
      <w:docPartBody>
        <w:p w:rsidR="00D4561C" w:rsidRDefault="0020185C" w:rsidP="0020185C">
          <w:pPr>
            <w:pStyle w:val="A072F36C9A774694BEF2B057B5F4F23A"/>
          </w:pPr>
          <w:r>
            <w:rPr>
              <w:rStyle w:val="Tekstzastpczy"/>
            </w:rPr>
            <w:t>Opisz sposób zapewnienia dostępności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E"/>
    <w:rsid w:val="0020185C"/>
    <w:rsid w:val="00203209"/>
    <w:rsid w:val="00A46E8E"/>
    <w:rsid w:val="00AD2741"/>
    <w:rsid w:val="00B4785E"/>
    <w:rsid w:val="00D4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185C"/>
    <w:rPr>
      <w:color w:val="808080"/>
    </w:rPr>
  </w:style>
  <w:style w:type="paragraph" w:customStyle="1" w:styleId="B0B23552DCE34B59BBC0289AC432C9A6">
    <w:name w:val="B0B23552DCE34B59BBC0289AC432C9A6"/>
    <w:rsid w:val="00B4785E"/>
  </w:style>
  <w:style w:type="paragraph" w:customStyle="1" w:styleId="9331BF048F1E466AB03F5DA3A06BF354">
    <w:name w:val="9331BF048F1E466AB03F5DA3A06BF354"/>
    <w:rsid w:val="00B4785E"/>
  </w:style>
  <w:style w:type="paragraph" w:customStyle="1" w:styleId="4C2296ECABA645FCB6E2388EAD47F619">
    <w:name w:val="4C2296ECABA645FCB6E2388EAD47F619"/>
    <w:rsid w:val="00B4785E"/>
  </w:style>
  <w:style w:type="paragraph" w:customStyle="1" w:styleId="36BEFE9CA02A44C5883CED838E333C83">
    <w:name w:val="36BEFE9CA02A44C5883CED838E333C83"/>
    <w:rsid w:val="00B4785E"/>
  </w:style>
  <w:style w:type="paragraph" w:customStyle="1" w:styleId="9B547FE62BB64949AE37FF8D01C77907">
    <w:name w:val="9B547FE62BB64949AE37FF8D01C77907"/>
    <w:rsid w:val="00B4785E"/>
  </w:style>
  <w:style w:type="paragraph" w:customStyle="1" w:styleId="014B3DA77A944868A4CCFC9A6022BD7E">
    <w:name w:val="014B3DA77A944868A4CCFC9A6022BD7E"/>
    <w:rsid w:val="00B4785E"/>
  </w:style>
  <w:style w:type="paragraph" w:customStyle="1" w:styleId="BD9C3A172A254902B06286B22BC5AE87">
    <w:name w:val="BD9C3A172A254902B06286B22BC5AE87"/>
    <w:rsid w:val="00B4785E"/>
  </w:style>
  <w:style w:type="paragraph" w:customStyle="1" w:styleId="C27F9E30EF67419C932729E9D84544E0">
    <w:name w:val="C27F9E30EF67419C932729E9D84544E0"/>
    <w:rsid w:val="00B4785E"/>
  </w:style>
  <w:style w:type="paragraph" w:customStyle="1" w:styleId="18175D1FDD104D688F4E2604E9A726CF">
    <w:name w:val="18175D1FDD104D688F4E2604E9A726CF"/>
    <w:rsid w:val="00B4785E"/>
  </w:style>
  <w:style w:type="paragraph" w:customStyle="1" w:styleId="D65C769914B3418EB0779375005FB5A3">
    <w:name w:val="D65C769914B3418EB0779375005FB5A3"/>
    <w:rsid w:val="00B4785E"/>
  </w:style>
  <w:style w:type="paragraph" w:customStyle="1" w:styleId="85D12E399A864E1E990FBE44DFD94693">
    <w:name w:val="85D12E399A864E1E990FBE44DFD94693"/>
    <w:rsid w:val="00B4785E"/>
  </w:style>
  <w:style w:type="paragraph" w:customStyle="1" w:styleId="F1B9DFDB3E5C49ED94D5B7F96E1A2C2C">
    <w:name w:val="F1B9DFDB3E5C49ED94D5B7F96E1A2C2C"/>
    <w:rsid w:val="00B4785E"/>
  </w:style>
  <w:style w:type="paragraph" w:customStyle="1" w:styleId="6098D0BEB8C6461FBC4A1285C7295563">
    <w:name w:val="6098D0BEB8C6461FBC4A1285C7295563"/>
    <w:rsid w:val="00B4785E"/>
  </w:style>
  <w:style w:type="paragraph" w:customStyle="1" w:styleId="14EE8C738C53442FAF87C66EEE2362C0">
    <w:name w:val="14EE8C738C53442FAF87C66EEE2362C0"/>
    <w:rsid w:val="00B4785E"/>
  </w:style>
  <w:style w:type="paragraph" w:customStyle="1" w:styleId="B0B23552DCE34B59BBC0289AC432C9A61">
    <w:name w:val="B0B23552DCE34B59BBC0289AC432C9A6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9331BF048F1E466AB03F5DA3A06BF3541">
    <w:name w:val="9331BF048F1E466AB03F5DA3A06BF354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4C2296ECABA645FCB6E2388EAD47F6191">
    <w:name w:val="4C2296ECABA645FCB6E2388EAD47F619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36BEFE9CA02A44C5883CED838E333C831">
    <w:name w:val="36BEFE9CA02A44C5883CED838E333C8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9B547FE62BB64949AE37FF8D01C779071">
    <w:name w:val="9B547FE62BB64949AE37FF8D01C77907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014B3DA77A944868A4CCFC9A6022BD7E1">
    <w:name w:val="014B3DA77A944868A4CCFC9A6022BD7E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BD9C3A172A254902B06286B22BC5AE871">
    <w:name w:val="BD9C3A172A254902B06286B22BC5AE87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C27F9E30EF67419C932729E9D84544E01">
    <w:name w:val="C27F9E30EF67419C932729E9D84544E0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18175D1FDD104D688F4E2604E9A726CF1">
    <w:name w:val="18175D1FDD104D688F4E2604E9A726CF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D65C769914B3418EB0779375005FB5A31">
    <w:name w:val="D65C769914B3418EB0779375005FB5A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85D12E399A864E1E990FBE44DFD946931">
    <w:name w:val="85D12E399A864E1E990FBE44DFD9469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F1B9DFDB3E5C49ED94D5B7F96E1A2C2C1">
    <w:name w:val="F1B9DFDB3E5C49ED94D5B7F96E1A2C2C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6098D0BEB8C6461FBC4A1285C72955631">
    <w:name w:val="6098D0BEB8C6461FBC4A1285C729556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14EE8C738C53442FAF87C66EEE2362C01">
    <w:name w:val="14EE8C738C53442FAF87C66EEE2362C0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13EF8038E2A14F44A7F27F7A153954E7">
    <w:name w:val="13EF8038E2A14F44A7F27F7A153954E7"/>
    <w:rsid w:val="00A46E8E"/>
  </w:style>
  <w:style w:type="paragraph" w:customStyle="1" w:styleId="D7A8A8E391C04C5D97F4874C927C5286">
    <w:name w:val="D7A8A8E391C04C5D97F4874C927C5286"/>
    <w:rsid w:val="00A46E8E"/>
  </w:style>
  <w:style w:type="paragraph" w:customStyle="1" w:styleId="A8743115724448C5B7ADB491220918D3">
    <w:name w:val="A8743115724448C5B7ADB491220918D3"/>
    <w:rsid w:val="00A46E8E"/>
  </w:style>
  <w:style w:type="paragraph" w:customStyle="1" w:styleId="58E440C30C94438C9027A5D1B29BFE39">
    <w:name w:val="58E440C30C94438C9027A5D1B29BFE39"/>
    <w:rsid w:val="00A46E8E"/>
  </w:style>
  <w:style w:type="paragraph" w:customStyle="1" w:styleId="16DBCA149E6F45688DFB96085BFF5803">
    <w:name w:val="16DBCA149E6F45688DFB96085BFF5803"/>
    <w:rsid w:val="00A46E8E"/>
  </w:style>
  <w:style w:type="paragraph" w:customStyle="1" w:styleId="842D9C8E0ECC4590AF3575898276460E">
    <w:name w:val="842D9C8E0ECC4590AF3575898276460E"/>
    <w:rsid w:val="00A46E8E"/>
  </w:style>
  <w:style w:type="paragraph" w:customStyle="1" w:styleId="43F4E0B2E8E44D2498FF54A3A2A05130">
    <w:name w:val="43F4E0B2E8E44D2498FF54A3A2A05130"/>
    <w:rsid w:val="00A46E8E"/>
  </w:style>
  <w:style w:type="paragraph" w:customStyle="1" w:styleId="9A345BB494934036B35436E6AE132389">
    <w:name w:val="9A345BB494934036B35436E6AE132389"/>
    <w:rsid w:val="00A46E8E"/>
  </w:style>
  <w:style w:type="paragraph" w:customStyle="1" w:styleId="46A6FDCDDB7240ADA9BA64EF696BC091">
    <w:name w:val="46A6FDCDDB7240ADA9BA64EF696BC091"/>
    <w:rsid w:val="00A46E8E"/>
  </w:style>
  <w:style w:type="paragraph" w:customStyle="1" w:styleId="4F4F3986E163401393EDAADFEAAB601A">
    <w:name w:val="4F4F3986E163401393EDAADFEAAB601A"/>
    <w:rsid w:val="00A46E8E"/>
  </w:style>
  <w:style w:type="paragraph" w:customStyle="1" w:styleId="A072F36C9A774694BEF2B057B5F4F23A">
    <w:name w:val="A072F36C9A774694BEF2B057B5F4F23A"/>
    <w:rsid w:val="00201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Wnioisek o dostępność architektoniczną i informacyjną</vt:lpstr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Wnioisek o dostępność architektoniczną i informacyjną</dc:title>
  <dc:subject/>
  <dc:creator>Olczyk-Skóra Renata</dc:creator>
  <cp:keywords/>
  <dc:description/>
  <cp:lastModifiedBy>Cicha Stella</cp:lastModifiedBy>
  <cp:revision>16</cp:revision>
  <dcterms:created xsi:type="dcterms:W3CDTF">2024-06-24T12:42:00Z</dcterms:created>
  <dcterms:modified xsi:type="dcterms:W3CDTF">2024-06-25T12:15:00Z</dcterms:modified>
</cp:coreProperties>
</file>